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00" w:rsidRDefault="00E54500" w:rsidP="00E54500"/>
    <w:p w:rsidR="00E54500" w:rsidRPr="00F06AD6" w:rsidRDefault="00E54500" w:rsidP="00E54500">
      <w:pPr>
        <w:rPr>
          <w:sz w:val="36"/>
          <w:szCs w:val="36"/>
        </w:rPr>
      </w:pPr>
      <w:r>
        <w:rPr>
          <w:sz w:val="36"/>
          <w:szCs w:val="36"/>
        </w:rPr>
        <w:t>Október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E54500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r w:rsidRPr="00F06AD6">
              <w:t>Por.</w:t>
            </w:r>
          </w:p>
          <w:p w:rsidR="00E54500" w:rsidRPr="00F06AD6" w:rsidRDefault="00E54500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E54500" w:rsidRPr="00F06AD6" w:rsidRDefault="00E54500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00" w:rsidRPr="00F06AD6" w:rsidRDefault="00E54500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2025004204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618,06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14.10.2025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326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22510298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53,56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Pr="00F06AD6" w:rsidRDefault="00E54500" w:rsidP="00905245">
            <w:r>
              <w:t>6.10.2025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2520257767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5005093763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20250020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408,-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Úprava kabeláže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BOBO publicita,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250100439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pečiatky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4251362342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168,15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vodné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Fragaria</w:t>
            </w:r>
            <w:proofErr w:type="spellEnd"/>
            <w: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20250142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291,99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Foster</w:t>
            </w:r>
            <w:proofErr w:type="spellEnd"/>
            <w:r>
              <w:t xml:space="preserve"> 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15.10.2025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2025020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16.10.2025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8376880689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24.10.2025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5005106112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2520260812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15.10.2025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22510589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Bartovicova</w:t>
            </w:r>
            <w:proofErr w:type="spellEnd"/>
            <w: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202547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 xml:space="preserve">Plnenie úloh </w:t>
            </w:r>
            <w:proofErr w:type="spellStart"/>
            <w: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7171654315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733,95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17.10.2025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7732681090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Espik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0251447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7613421646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1750,-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16.10.2025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7613421647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16.10.2025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5005122364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110,94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15.10.2025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2520265828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198,12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Dufek</w:t>
            </w:r>
            <w:proofErr w:type="spellEnd"/>
            <w:r>
              <w:t>, Zohor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032025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1749,50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250081782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458,99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Čist.potreby</w:t>
            </w:r>
            <w:proofErr w:type="spellEnd"/>
            <w:r>
              <w:t xml:space="preserve">, 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lastRenderedPageBreak/>
              <w:t>348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2520280340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5005146447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90,78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8377250585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31.10.2025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22511118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250100342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198,05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Prac.odevy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2520272853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317,17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27.10.2025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5005133498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86,06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2025260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Čist.prádla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16.10.2025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20250073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27.10.2025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125255944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24.10.2025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22510880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17.10.2025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24.10.2025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Maquita</w:t>
            </w:r>
            <w:proofErr w:type="spellEnd"/>
            <w:r>
              <w:t>, Nitrianske Pravno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71025941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194,89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Školské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17.10.2025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5005159647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30.10.2025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5171507434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492,60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Insgraf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15598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141,90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Smetné koše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Pyroteam</w:t>
            </w:r>
            <w:proofErr w:type="spellEnd"/>
            <w:r>
              <w:t>, Senica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250098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326,30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Revízia hasičských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670531047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270,89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22511392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73,14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29.10.2025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 xml:space="preserve">TJ </w:t>
            </w:r>
            <w:proofErr w:type="spellStart"/>
            <w:r>
              <w:t>Invest</w:t>
            </w:r>
            <w:proofErr w:type="spellEnd"/>
            <w:r>
              <w:t>, Svidník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125001561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29.10.2025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670530923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102,39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3.11.2025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Komensky</w:t>
            </w:r>
            <w:proofErr w:type="spellEnd"/>
            <w: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5202500419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Virtuálna knižnica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31.1.2026</w:t>
            </w:r>
          </w:p>
        </w:tc>
      </w:tr>
      <w:tr w:rsidR="00E54500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371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proofErr w:type="spellStart"/>
            <w:r>
              <w:t>Datacomp</w:t>
            </w:r>
            <w:proofErr w:type="spellEnd"/>
            <w: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25099122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 xml:space="preserve">Batéria do </w:t>
            </w:r>
            <w:proofErr w:type="spellStart"/>
            <w:r>
              <w:t>noteboku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00" w:rsidRDefault="00E54500" w:rsidP="00905245">
            <w:r>
              <w:t>4.11.2025</w:t>
            </w:r>
          </w:p>
        </w:tc>
      </w:tr>
    </w:tbl>
    <w:p w:rsidR="00E54500" w:rsidRDefault="00E54500" w:rsidP="00E54500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00"/>
    <w:rsid w:val="006E4357"/>
    <w:rsid w:val="00E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DD4FC-E02B-48E5-AF33-43939D3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4500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545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2025-12-30T19:00:00Z</dcterms:created>
  <dcterms:modified xsi:type="dcterms:W3CDTF">2025-12-30T19:01:00Z</dcterms:modified>
</cp:coreProperties>
</file>